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B30453" w14:paraId="2DB046AA" w14:textId="77777777" w:rsidTr="00B3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6F5C27A7" w14:textId="77777777" w:rsidR="00B30453" w:rsidRPr="00234F5C" w:rsidRDefault="00B30453" w:rsidP="009D426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3D6A2F95" w14:textId="77777777" w:rsidR="00B30453" w:rsidRPr="000A3446" w:rsidRDefault="00B30453" w:rsidP="009D4265">
            <w:pPr>
              <w:pStyle w:val="ad"/>
              <w:keepLines w:val="0"/>
              <w:spacing w:before="0" w:after="360"/>
              <w:rPr>
                <w:szCs w:val="32"/>
              </w:rPr>
            </w:pPr>
            <w:r w:rsidRPr="0092379D">
              <w:t>ПОСТАНОВЛЕНИЕ</w:t>
            </w:r>
          </w:p>
        </w:tc>
      </w:tr>
      <w:tr w:rsidR="00B30453" w14:paraId="382A177D" w14:textId="77777777" w:rsidTr="00B304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5E93B1EF" w14:textId="75D87BAD" w:rsidR="00B30453" w:rsidRPr="009D0283" w:rsidRDefault="00B30453" w:rsidP="009D426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</w:t>
            </w:r>
          </w:p>
        </w:tc>
        <w:tc>
          <w:tcPr>
            <w:tcW w:w="2731" w:type="dxa"/>
          </w:tcPr>
          <w:p w14:paraId="631E1748" w14:textId="77777777" w:rsidR="00B30453" w:rsidRPr="009D0283" w:rsidRDefault="00B30453" w:rsidP="009D426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14:paraId="14700FDB" w14:textId="77777777" w:rsidR="00B30453" w:rsidRPr="009D0283" w:rsidRDefault="00B30453" w:rsidP="009D426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2A1D1136" w14:textId="56B84268" w:rsidR="00B30453" w:rsidRPr="009D0283" w:rsidRDefault="00B30453" w:rsidP="00B3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705-П</w:t>
            </w:r>
          </w:p>
        </w:tc>
      </w:tr>
      <w:tr w:rsidR="00B30453" w14:paraId="7A195FE7" w14:textId="77777777" w:rsidTr="00B304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14:paraId="41D3EC34" w14:textId="77777777" w:rsidR="00B30453" w:rsidRPr="00C33890" w:rsidRDefault="00B30453" w:rsidP="009D42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1218A680" w14:textId="77777777" w:rsidR="00B30453" w:rsidRDefault="00B30453" w:rsidP="00F12B6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05043241" w14:textId="77777777" w:rsidR="00E06BF6" w:rsidRDefault="001A7359" w:rsidP="00F12B6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06BF6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</w:t>
      </w:r>
      <w:r w:rsidR="00E06BF6" w:rsidRPr="00E06BF6"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E06BF6">
        <w:rPr>
          <w:rFonts w:ascii="Times New Roman" w:hAnsi="Times New Roman" w:cs="Times New Roman"/>
          <w:bCs w:val="0"/>
          <w:sz w:val="28"/>
          <w:szCs w:val="28"/>
        </w:rPr>
        <w:t xml:space="preserve"> Правительства Кировской области </w:t>
      </w:r>
      <w:r w:rsidR="00E06BF6" w:rsidRPr="00E06BF6">
        <w:rPr>
          <w:rFonts w:ascii="Times New Roman" w:hAnsi="Times New Roman" w:cs="Times New Roman"/>
          <w:bCs w:val="0"/>
          <w:sz w:val="28"/>
          <w:szCs w:val="28"/>
        </w:rPr>
        <w:t>от 21</w:t>
      </w:r>
      <w:r w:rsidR="00282C9D">
        <w:rPr>
          <w:rFonts w:ascii="Times New Roman" w:hAnsi="Times New Roman" w:cs="Times New Roman"/>
          <w:bCs w:val="0"/>
          <w:sz w:val="28"/>
          <w:szCs w:val="28"/>
        </w:rPr>
        <w:t>.05.</w:t>
      </w:r>
      <w:r w:rsidR="00E06BF6" w:rsidRPr="00E06BF6">
        <w:rPr>
          <w:rFonts w:ascii="Times New Roman" w:hAnsi="Times New Roman" w:cs="Times New Roman"/>
          <w:bCs w:val="0"/>
          <w:sz w:val="28"/>
          <w:szCs w:val="28"/>
        </w:rPr>
        <w:t xml:space="preserve">2013 </w:t>
      </w:r>
      <w:r w:rsidR="00E06BF6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E06BF6" w:rsidRPr="00E06BF6">
        <w:rPr>
          <w:rFonts w:ascii="Times New Roman" w:hAnsi="Times New Roman" w:cs="Times New Roman"/>
          <w:bCs w:val="0"/>
          <w:sz w:val="28"/>
          <w:szCs w:val="28"/>
        </w:rPr>
        <w:t xml:space="preserve"> 209/293 «О государственных </w:t>
      </w:r>
    </w:p>
    <w:p w14:paraId="0D08A9C7" w14:textId="77777777" w:rsidR="00E06BF6" w:rsidRDefault="00E06BF6" w:rsidP="00F12B6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06BF6">
        <w:rPr>
          <w:rFonts w:ascii="Times New Roman" w:hAnsi="Times New Roman" w:cs="Times New Roman"/>
          <w:bCs w:val="0"/>
          <w:sz w:val="28"/>
          <w:szCs w:val="28"/>
        </w:rPr>
        <w:t>информационных системах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06BF6">
        <w:rPr>
          <w:rFonts w:ascii="Times New Roman" w:hAnsi="Times New Roman" w:cs="Times New Roman"/>
          <w:bCs w:val="0"/>
          <w:sz w:val="28"/>
          <w:szCs w:val="28"/>
        </w:rPr>
        <w:t xml:space="preserve">Кировской области, обеспечивающих предоставление в электронной форме государственных </w:t>
      </w:r>
    </w:p>
    <w:p w14:paraId="2065F9AF" w14:textId="77777777" w:rsidR="00E06BF6" w:rsidRPr="003E55DE" w:rsidRDefault="00E06BF6" w:rsidP="00F12B61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06BF6">
        <w:rPr>
          <w:rFonts w:ascii="Times New Roman" w:hAnsi="Times New Roman" w:cs="Times New Roman"/>
          <w:bCs w:val="0"/>
          <w:sz w:val="28"/>
          <w:szCs w:val="28"/>
        </w:rPr>
        <w:t>и муниципальных услуг (осуществление функций)</w:t>
      </w:r>
      <w:r w:rsidR="003E55DE">
        <w:rPr>
          <w:rFonts w:ascii="Times New Roman" w:hAnsi="Times New Roman" w:cs="Times New Roman"/>
          <w:bCs w:val="0"/>
          <w:sz w:val="28"/>
          <w:szCs w:val="28"/>
        </w:rPr>
        <w:t>»</w:t>
      </w:r>
    </w:p>
    <w:p w14:paraId="03285F82" w14:textId="77777777" w:rsidR="00047377" w:rsidRDefault="006E69EF" w:rsidP="00B179E4">
      <w:pPr>
        <w:spacing w:before="480" w:line="374" w:lineRule="exact"/>
        <w:ind w:firstLine="709"/>
        <w:jc w:val="both"/>
      </w:pPr>
      <w:r>
        <w:rPr>
          <w:sz w:val="28"/>
          <w:szCs w:val="28"/>
        </w:rPr>
        <w:t>Правительство Кировской области ПОСТАНОВЛЯЕТ:</w:t>
      </w:r>
    </w:p>
    <w:p w14:paraId="3EE4A2CB" w14:textId="5D1E0627" w:rsidR="00E0777F" w:rsidRPr="003E55DE" w:rsidRDefault="00047377" w:rsidP="00B179E4">
      <w:pPr>
        <w:pStyle w:val="ConsPlusTitle"/>
        <w:numPr>
          <w:ilvl w:val="0"/>
          <w:numId w:val="3"/>
        </w:numPr>
        <w:spacing w:line="374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Внести в постановление Правительства Кировской области </w:t>
      </w:r>
      <w:r w:rsidR="00CC49B1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                        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от 2</w:t>
      </w:r>
      <w:r w:rsidR="00E06BF6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1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.</w:t>
      </w:r>
      <w:r w:rsidR="00E06BF6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05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.201</w:t>
      </w:r>
      <w:r w:rsidR="00E06BF6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3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№ </w:t>
      </w:r>
      <w:r w:rsidR="00E06BF6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209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/</w:t>
      </w:r>
      <w:r w:rsidR="00E06BF6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293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«</w:t>
      </w:r>
      <w:r w:rsidR="0081714D" w:rsidRPr="003E55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 w:rsidR="003E55DE" w:rsidRPr="003E55DE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E0777F"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следующие изменения:</w:t>
      </w:r>
    </w:p>
    <w:p w14:paraId="7997D01D" w14:textId="5F12EFA7" w:rsidR="003E36C4" w:rsidRDefault="003E36C4" w:rsidP="00B179E4">
      <w:pPr>
        <w:pStyle w:val="ConsPlusTitle"/>
        <w:numPr>
          <w:ilvl w:val="1"/>
          <w:numId w:val="4"/>
        </w:numPr>
        <w:spacing w:line="374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Внести в </w:t>
      </w:r>
      <w:bookmarkStart w:id="0" w:name="_Hlk146617341"/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о</w:t>
      </w: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к </w:t>
      </w:r>
      <w:r w:rsidRPr="003E5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формирования и ведения региональной государственной информационной системы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«Р</w:t>
      </w:r>
      <w:r w:rsidRPr="003E55DE">
        <w:rPr>
          <w:rFonts w:ascii="Times New Roman" w:hAnsi="Times New Roman" w:cs="Times New Roman"/>
          <w:b w:val="0"/>
          <w:bCs w:val="0"/>
          <w:sz w:val="28"/>
          <w:szCs w:val="28"/>
        </w:rPr>
        <w:t>еестр государственных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5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муниципальных услуг (функций)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E55DE">
        <w:rPr>
          <w:rFonts w:ascii="Times New Roman" w:hAnsi="Times New Roman" w:cs="Times New Roman"/>
          <w:b w:val="0"/>
          <w:bCs w:val="0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утвержденный вышеуказанным постановлением</w:t>
      </w:r>
      <w:r w:rsidR="008A35B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3176056C" w14:textId="0C8E86FB" w:rsidR="003E36C4" w:rsidRDefault="003E36C4" w:rsidP="00B179E4">
      <w:pPr>
        <w:pStyle w:val="ConsPlusTitle"/>
        <w:numPr>
          <w:ilvl w:val="2"/>
          <w:numId w:val="4"/>
        </w:numPr>
        <w:tabs>
          <w:tab w:val="left" w:pos="1701"/>
        </w:tabs>
        <w:spacing w:line="374" w:lineRule="exact"/>
        <w:ind w:hanging="142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36C4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1 «Общие положения»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F43399" w14:textId="7480C2CA" w:rsidR="003E36C4" w:rsidRDefault="003E36C4" w:rsidP="00B179E4">
      <w:pPr>
        <w:pStyle w:val="ConsPlusTitle"/>
        <w:numPr>
          <w:ilvl w:val="3"/>
          <w:numId w:val="4"/>
        </w:numPr>
        <w:tabs>
          <w:tab w:val="left" w:pos="1985"/>
        </w:tabs>
        <w:spacing w:line="374" w:lineRule="exact"/>
        <w:ind w:hanging="24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55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Пункт 1.4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 </w:t>
      </w:r>
    </w:p>
    <w:p w14:paraId="113D60BE" w14:textId="6CCE432E" w:rsidR="003E36C4" w:rsidRDefault="003E36C4" w:rsidP="00B179E4">
      <w:pPr>
        <w:pStyle w:val="ConsPlusTitle"/>
        <w:spacing w:line="374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«1.4. Раздел «Реестр муниципальных услуг (функций) Кировской области» содержит сведения:</w:t>
      </w:r>
    </w:p>
    <w:p w14:paraId="7AB51C75" w14:textId="0247C90A" w:rsidR="003E36C4" w:rsidRDefault="003E36C4" w:rsidP="00B179E4">
      <w:pPr>
        <w:pStyle w:val="ConsPlusTitle"/>
        <w:spacing w:line="374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муниципальных услугах, предоставляемых органами местного самоуправления муниципальных образований Кировской области</w:t>
      </w:r>
      <w:r w:rsidR="008A35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органы местного самоуправления)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111A0A1" w14:textId="77777777" w:rsidR="003E36C4" w:rsidRDefault="003E36C4" w:rsidP="00B179E4">
      <w:pPr>
        <w:pStyle w:val="ConsPlusTitle"/>
        <w:spacing w:line="374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перечни услуг, являющихся необходимыми и обязательными для предоставления муниципальных услуг органами местного самоуправления;</w:t>
      </w:r>
    </w:p>
    <w:p w14:paraId="6C4BF828" w14:textId="77777777" w:rsidR="003E36C4" w:rsidRDefault="003E36C4" w:rsidP="009344E2">
      <w:pPr>
        <w:pStyle w:val="ConsPlusTitle"/>
        <w:spacing w:line="372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услугах, предоставляемых муниципальными учреждениями и иными организациями, в которых размещается муниципальное задание (заказ),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включенных в утверждаемые представительными органами местного самоуправления перечни таких услуг;</w:t>
      </w:r>
    </w:p>
    <w:p w14:paraId="397C1529" w14:textId="77777777" w:rsidR="003E36C4" w:rsidRPr="003E55DE" w:rsidRDefault="003E36C4" w:rsidP="009344E2">
      <w:pPr>
        <w:pStyle w:val="ConsPlusTitle"/>
        <w:spacing w:line="372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функциях, исполняемых органами местного самоуправления».</w:t>
      </w:r>
    </w:p>
    <w:p w14:paraId="0A2428DF" w14:textId="59C1BD90" w:rsidR="0097350B" w:rsidRDefault="0097350B" w:rsidP="009344E2">
      <w:pPr>
        <w:pStyle w:val="ConsPlusTitle"/>
        <w:numPr>
          <w:ilvl w:val="3"/>
          <w:numId w:val="4"/>
        </w:numPr>
        <w:tabs>
          <w:tab w:val="left" w:pos="1701"/>
        </w:tabs>
        <w:spacing w:line="372" w:lineRule="exact"/>
        <w:ind w:hanging="2498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Пункт 1.5 исключить.</w:t>
      </w:r>
    </w:p>
    <w:p w14:paraId="23387537" w14:textId="2D6D9770" w:rsidR="0097350B" w:rsidRPr="00350889" w:rsidRDefault="0097350B" w:rsidP="009344E2">
      <w:pPr>
        <w:pStyle w:val="ConsPlusTitle"/>
        <w:numPr>
          <w:ilvl w:val="3"/>
          <w:numId w:val="4"/>
        </w:numPr>
        <w:tabs>
          <w:tab w:val="left" w:pos="1701"/>
        </w:tabs>
        <w:spacing w:line="372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В пункте 1.7 слова </w:t>
      </w:r>
      <w:r w:rsidRPr="00350889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Pr="003508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Правительства Кировской области» заменить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словами</w:t>
      </w:r>
      <w:r w:rsidRPr="003508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«администрации Губернатора и Правительства Кировской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338D5C18" w14:textId="616B1C71" w:rsidR="00BF1896" w:rsidRDefault="00BF1896" w:rsidP="009344E2">
      <w:pPr>
        <w:pStyle w:val="af7"/>
        <w:spacing w:line="37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</w:t>
      </w:r>
      <w:r w:rsidR="0097350B" w:rsidRPr="00BC157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97350B" w:rsidRPr="00BC157C">
        <w:rPr>
          <w:sz w:val="28"/>
          <w:szCs w:val="28"/>
        </w:rPr>
        <w:t xml:space="preserve"> 2</w:t>
      </w:r>
      <w:r w:rsidR="00BC157C" w:rsidRPr="00BC157C">
        <w:rPr>
          <w:sz w:val="28"/>
          <w:szCs w:val="28"/>
        </w:rPr>
        <w:t xml:space="preserve"> </w:t>
      </w:r>
      <w:r w:rsidR="00BC157C">
        <w:rPr>
          <w:sz w:val="28"/>
          <w:szCs w:val="28"/>
        </w:rPr>
        <w:t>«</w:t>
      </w:r>
      <w:r w:rsidR="00BC157C" w:rsidRPr="00BC157C">
        <w:rPr>
          <w:sz w:val="28"/>
          <w:szCs w:val="28"/>
        </w:rPr>
        <w:t xml:space="preserve">Формирование и размещение сведений в государственной информационной системе </w:t>
      </w:r>
      <w:r w:rsidR="00BC157C">
        <w:rPr>
          <w:sz w:val="28"/>
          <w:szCs w:val="28"/>
        </w:rPr>
        <w:t>«</w:t>
      </w:r>
      <w:r w:rsidR="00BC157C" w:rsidRPr="00BC157C">
        <w:rPr>
          <w:sz w:val="28"/>
          <w:szCs w:val="28"/>
        </w:rPr>
        <w:t>Реестр государственных и муниципальных услуг (функций) Кировской области</w:t>
      </w:r>
      <w:r w:rsidR="00BC157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9EEEC2A" w14:textId="6363B922" w:rsidR="0097350B" w:rsidRPr="00BC157C" w:rsidRDefault="00BF1896" w:rsidP="009344E2">
      <w:pPr>
        <w:pStyle w:val="af7"/>
        <w:spacing w:line="372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1.1.2.1. Пункт 2.3</w:t>
      </w:r>
      <w:r w:rsidR="0097350B" w:rsidRPr="00BC157C">
        <w:rPr>
          <w:sz w:val="28"/>
          <w:szCs w:val="28"/>
        </w:rPr>
        <w:t xml:space="preserve"> изложить в следующей редакции:</w:t>
      </w:r>
    </w:p>
    <w:p w14:paraId="5DE6FF24" w14:textId="42CDDEEC" w:rsidR="0097350B" w:rsidRDefault="0097350B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 w:rsidRPr="001D3675">
        <w:rPr>
          <w:b w:val="0"/>
          <w:bCs w:val="0"/>
        </w:rPr>
        <w:t>«</w:t>
      </w:r>
      <w:r>
        <w:rPr>
          <w:b w:val="0"/>
          <w:bCs w:val="0"/>
        </w:rPr>
        <w:t xml:space="preserve">2.3. </w:t>
      </w:r>
      <w:r w:rsidRPr="001D3675">
        <w:rPr>
          <w:b w:val="0"/>
          <w:bCs w:val="0"/>
        </w:rPr>
        <w:t>Формирование сведений о муниципальных услугах (функциях) и представление их для размещения в Региональном реестре осуществляют органы местного самоуправления на основании административных регламентов предоставления услуг (исполнения функций)»</w:t>
      </w:r>
      <w:r>
        <w:rPr>
          <w:b w:val="0"/>
          <w:bCs w:val="0"/>
        </w:rPr>
        <w:t>.</w:t>
      </w:r>
    </w:p>
    <w:p w14:paraId="770B0999" w14:textId="12D88E1C" w:rsidR="00A735C3" w:rsidRDefault="00A735C3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1.1.2.2. В пункте 2.5 слова «</w:t>
      </w:r>
      <w:r w:rsidRPr="00A735C3">
        <w:rPr>
          <w:b w:val="0"/>
          <w:bCs w:val="0"/>
        </w:rPr>
        <w:t>органов исполнительной власти, органов местного самоуправления Кировской области» заменить словами «органов исполнительной власти Кировской области, органов местного самоуправления</w:t>
      </w:r>
      <w:r>
        <w:rPr>
          <w:b w:val="0"/>
          <w:bCs w:val="0"/>
        </w:rPr>
        <w:t>».</w:t>
      </w:r>
    </w:p>
    <w:p w14:paraId="5E22CF60" w14:textId="11215DB0" w:rsidR="00A735C3" w:rsidRPr="00A735C3" w:rsidRDefault="00A735C3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1.1.3. В разделе 3</w:t>
      </w:r>
      <w:r w:rsidRPr="00A735C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A735C3">
        <w:rPr>
          <w:b w:val="0"/>
          <w:bCs w:val="0"/>
        </w:rPr>
        <w:t>Ведение Регионального реестра»:</w:t>
      </w:r>
    </w:p>
    <w:p w14:paraId="63CF67EC" w14:textId="18D09281" w:rsidR="00A735C3" w:rsidRDefault="00A735C3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 w:rsidRPr="00A735C3">
        <w:rPr>
          <w:b w:val="0"/>
          <w:bCs w:val="0"/>
        </w:rPr>
        <w:t>1.1.3.1.</w:t>
      </w:r>
      <w:r w:rsidRPr="00B179E4">
        <w:rPr>
          <w:b w:val="0"/>
          <w:bCs w:val="0"/>
        </w:rPr>
        <w:t xml:space="preserve"> </w:t>
      </w:r>
      <w:r w:rsidRPr="00B30453">
        <w:rPr>
          <w:b w:val="0"/>
          <w:bCs w:val="0"/>
          <w:spacing w:val="-2"/>
        </w:rPr>
        <w:t>В пункте 3.3 слова «орган исполнительной власти, орган местного самоуправления Кировской области» заменить словами «орган исполнительной</w:t>
      </w:r>
      <w:r w:rsidRPr="00A735C3">
        <w:rPr>
          <w:b w:val="0"/>
          <w:bCs w:val="0"/>
        </w:rPr>
        <w:t xml:space="preserve"> власти Кировской области, орган местного самоуправления</w:t>
      </w:r>
      <w:r>
        <w:rPr>
          <w:b w:val="0"/>
          <w:bCs w:val="0"/>
        </w:rPr>
        <w:t>».</w:t>
      </w:r>
    </w:p>
    <w:p w14:paraId="3EDBAA95" w14:textId="01A9A2C5" w:rsidR="00A735C3" w:rsidRDefault="00A83B13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 w:rsidRPr="00A83B13">
        <w:rPr>
          <w:b w:val="0"/>
          <w:bCs w:val="0"/>
        </w:rPr>
        <w:t>1.1.3.2. В пункте 3.4</w:t>
      </w:r>
      <w:r w:rsidR="00A735C3" w:rsidRPr="00A83B13">
        <w:rPr>
          <w:b w:val="0"/>
          <w:bCs w:val="0"/>
        </w:rPr>
        <w:t xml:space="preserve"> </w:t>
      </w:r>
      <w:r w:rsidRPr="00A83B13">
        <w:rPr>
          <w:b w:val="0"/>
          <w:bCs w:val="0"/>
        </w:rPr>
        <w:t>слова «органами исполнительной власти, органами местного самоуправления, подведомственными учреждениями (организациями) Кировской области» заменить словами «органами исполнительной власти Кировской области, органами местного самоуправления, подведомственными</w:t>
      </w:r>
      <w:r w:rsidR="005C2CC6">
        <w:rPr>
          <w:b w:val="0"/>
          <w:bCs w:val="0"/>
        </w:rPr>
        <w:t xml:space="preserve"> им</w:t>
      </w:r>
      <w:r w:rsidRPr="00A83B13">
        <w:rPr>
          <w:b w:val="0"/>
          <w:bCs w:val="0"/>
        </w:rPr>
        <w:t xml:space="preserve"> учреждениями (организациями)».</w:t>
      </w:r>
    </w:p>
    <w:p w14:paraId="7212F309" w14:textId="73E6A2C5" w:rsidR="00A83B13" w:rsidRPr="00A83B13" w:rsidRDefault="00A83B13" w:rsidP="009344E2">
      <w:pPr>
        <w:pStyle w:val="ConsPlusNormal"/>
        <w:spacing w:line="372" w:lineRule="exac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1.1.3.3. В пункте 3.5 слова «</w:t>
      </w:r>
      <w:r w:rsidRPr="00A83B13">
        <w:rPr>
          <w:b w:val="0"/>
          <w:bCs w:val="0"/>
        </w:rPr>
        <w:t>органов исполнительной власти, органов местного самоуправления Кировской области» заменить словами «органов исполнительной власти</w:t>
      </w:r>
      <w:r w:rsidR="005C2CC6" w:rsidRPr="005C2CC6">
        <w:rPr>
          <w:b w:val="0"/>
          <w:bCs w:val="0"/>
        </w:rPr>
        <w:t xml:space="preserve"> </w:t>
      </w:r>
      <w:r w:rsidR="005C2CC6" w:rsidRPr="00A83B13">
        <w:rPr>
          <w:b w:val="0"/>
          <w:bCs w:val="0"/>
        </w:rPr>
        <w:t>Кировской области</w:t>
      </w:r>
      <w:r w:rsidRPr="00A83B13">
        <w:rPr>
          <w:b w:val="0"/>
          <w:bCs w:val="0"/>
        </w:rPr>
        <w:t>, органов местного самоуправления».</w:t>
      </w:r>
    </w:p>
    <w:p w14:paraId="7D017AEC" w14:textId="5424C465" w:rsidR="0097350B" w:rsidRDefault="0097350B" w:rsidP="009344E2">
      <w:pPr>
        <w:pStyle w:val="ConsPlusTitle"/>
        <w:numPr>
          <w:ilvl w:val="1"/>
          <w:numId w:val="4"/>
        </w:numPr>
        <w:spacing w:line="372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Внести изменения в </w:t>
      </w:r>
      <w:r w:rsidRPr="00912C7B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</w:t>
      </w:r>
      <w:r w:rsidRPr="00912C7B">
        <w:rPr>
          <w:rFonts w:ascii="Times New Roman" w:hAnsi="Times New Roman" w:cs="Times New Roman"/>
          <w:b w:val="0"/>
          <w:bCs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12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региональной государственной информационной системе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«П</w:t>
      </w:r>
      <w:r w:rsidRPr="00912C7B">
        <w:rPr>
          <w:rFonts w:ascii="Times New Roman" w:hAnsi="Times New Roman" w:cs="Times New Roman"/>
          <w:b w:val="0"/>
          <w:bCs w:val="0"/>
          <w:sz w:val="28"/>
          <w:szCs w:val="28"/>
        </w:rPr>
        <w:t>ортал государственных и муниципальных услуг (функций)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 w:rsidRPr="00912C7B">
        <w:rPr>
          <w:rFonts w:ascii="Times New Roman" w:hAnsi="Times New Roman" w:cs="Times New Roman"/>
          <w:b w:val="0"/>
          <w:bCs w:val="0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утвержденное вышеуказанным постановлением, дополнив пункт 1 абзацами следующего содержания:</w:t>
      </w:r>
    </w:p>
    <w:p w14:paraId="3CD59BA2" w14:textId="4C621247" w:rsidR="0097350B" w:rsidRDefault="0097350B" w:rsidP="009344E2">
      <w:pPr>
        <w:pStyle w:val="ConsPlusTitle"/>
        <w:spacing w:line="372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«доступ заявителей к сведениям об услугах, которые являются необходимыми и обязательными для пред</w:t>
      </w:r>
      <w:r w:rsidR="008A35B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ставления государственных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муниципальных услуг;</w:t>
      </w:r>
    </w:p>
    <w:p w14:paraId="69C05EE8" w14:textId="6B0B8449" w:rsidR="0097350B" w:rsidRPr="00912C7B" w:rsidRDefault="0097350B" w:rsidP="005C2CC6">
      <w:pPr>
        <w:pStyle w:val="ConsPlusTitle"/>
        <w:spacing w:line="372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передачу в </w:t>
      </w:r>
      <w:r w:rsidR="009754C8">
        <w:rPr>
          <w:rFonts w:ascii="Times New Roman" w:hAnsi="Times New Roman" w:cs="Times New Roman"/>
          <w:b w:val="0"/>
          <w:bCs w:val="0"/>
          <w:sz w:val="28"/>
          <w:szCs w:val="28"/>
        </w:rPr>
        <w:t>«Лич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8200E4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кабинет</w:t>
      </w:r>
      <w:r w:rsidR="009754C8">
        <w:rPr>
          <w:rFonts w:ascii="Times New Roman" w:hAnsi="Times New Roman" w:cs="Times New Roman"/>
          <w:b w:val="0"/>
          <w:bCs w:val="0"/>
          <w:sz w:val="28"/>
          <w:szCs w:val="28"/>
        </w:rPr>
        <w:t>» Регионального портала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сведений о текущем статусе предоставления государственных и муниципальных услуг, истории обращений за получением государственных и муниципальных услуг».</w:t>
      </w:r>
    </w:p>
    <w:p w14:paraId="03F3D700" w14:textId="7E78CAB0" w:rsidR="003E36C4" w:rsidRPr="003E36C4" w:rsidRDefault="00F26064" w:rsidP="005C2CC6">
      <w:pPr>
        <w:pStyle w:val="ConsPlusTitle"/>
        <w:numPr>
          <w:ilvl w:val="1"/>
          <w:numId w:val="4"/>
        </w:numPr>
        <w:tabs>
          <w:tab w:val="left" w:pos="1560"/>
        </w:tabs>
        <w:spacing w:line="372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пункте 3 слово «департамент» заменить словом «министерство».</w:t>
      </w:r>
    </w:p>
    <w:p w14:paraId="364CBBDA" w14:textId="77777777" w:rsidR="006E69EF" w:rsidRDefault="006E69EF" w:rsidP="00B30453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spacing w:after="720" w:line="372" w:lineRule="exact"/>
        <w:ind w:left="0" w:firstLine="709"/>
        <w:jc w:val="both"/>
      </w:pPr>
      <w:r w:rsidRPr="00861A48">
        <w:rPr>
          <w:b w:val="0"/>
        </w:rPr>
        <w:t xml:space="preserve">Настоящее постановление вступает в силу </w:t>
      </w:r>
      <w:r w:rsidR="00A95E6C" w:rsidRPr="00861A48">
        <w:rPr>
          <w:b w:val="0"/>
        </w:rPr>
        <w:t>со</w:t>
      </w:r>
      <w:r w:rsidRPr="00861A48">
        <w:rPr>
          <w:b w:val="0"/>
        </w:rPr>
        <w:t xml:space="preserve"> дн</w:t>
      </w:r>
      <w:r w:rsidR="00A95E6C" w:rsidRPr="00861A48">
        <w:rPr>
          <w:b w:val="0"/>
        </w:rPr>
        <w:t>я</w:t>
      </w:r>
      <w:r w:rsidRPr="00861A48">
        <w:rPr>
          <w:b w:val="0"/>
        </w:rPr>
        <w:t xml:space="preserve"> его официального</w:t>
      </w:r>
      <w:r w:rsidRPr="006E69EF">
        <w:rPr>
          <w:b w:val="0"/>
        </w:rPr>
        <w:t xml:space="preserve"> опубликования.</w:t>
      </w:r>
    </w:p>
    <w:p w14:paraId="6E760AD2" w14:textId="77777777" w:rsidR="00B30453" w:rsidRPr="00607E82" w:rsidRDefault="00B30453" w:rsidP="00B30453">
      <w:pPr>
        <w:widowControl w:val="0"/>
        <w:shd w:val="clear" w:color="auto" w:fill="FFFFFF"/>
        <w:tabs>
          <w:tab w:val="left" w:pos="7088"/>
        </w:tabs>
        <w:autoSpaceDE w:val="0"/>
        <w:ind w:left="11"/>
        <w:rPr>
          <w:sz w:val="28"/>
          <w:szCs w:val="28"/>
        </w:rPr>
      </w:pPr>
      <w:r w:rsidRPr="00607E82">
        <w:rPr>
          <w:sz w:val="28"/>
          <w:szCs w:val="28"/>
        </w:rPr>
        <w:t>И.о. Председателя Правительства</w:t>
      </w:r>
    </w:p>
    <w:p w14:paraId="42CF2A85" w14:textId="10B5D3FC" w:rsidR="00B30453" w:rsidRPr="00B1634E" w:rsidRDefault="00B30453" w:rsidP="00B30453">
      <w:pPr>
        <w:widowControl w:val="0"/>
        <w:tabs>
          <w:tab w:val="left" w:pos="1134"/>
          <w:tab w:val="left" w:pos="7655"/>
        </w:tabs>
        <w:autoSpaceDE w:val="0"/>
        <w:spacing w:line="360" w:lineRule="auto"/>
        <w:jc w:val="both"/>
        <w:rPr>
          <w:sz w:val="28"/>
          <w:szCs w:val="28"/>
        </w:rPr>
      </w:pPr>
      <w:r w:rsidRPr="00607E82">
        <w:rPr>
          <w:sz w:val="28"/>
          <w:szCs w:val="28"/>
        </w:rPr>
        <w:t>Кировской области    Д.А. Курдюмов</w:t>
      </w:r>
      <w:bookmarkStart w:id="1" w:name="_GoBack"/>
      <w:bookmarkEnd w:id="1"/>
    </w:p>
    <w:sectPr w:rsidR="00B30453" w:rsidRPr="00B1634E" w:rsidSect="009344E2">
      <w:headerReference w:type="default" r:id="rId9"/>
      <w:headerReference w:type="first" r:id="rId10"/>
      <w:pgSz w:w="11906" w:h="16838"/>
      <w:pgMar w:top="1531" w:right="709" w:bottom="1134" w:left="1701" w:header="284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AB4F" w14:textId="77777777" w:rsidR="001D2CAA" w:rsidRDefault="001D2CAA" w:rsidP="00AA111B">
      <w:r>
        <w:separator/>
      </w:r>
    </w:p>
  </w:endnote>
  <w:endnote w:type="continuationSeparator" w:id="0">
    <w:p w14:paraId="708CCCC8" w14:textId="77777777" w:rsidR="001D2CAA" w:rsidRDefault="001D2CAA" w:rsidP="00A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B051" w14:textId="77777777" w:rsidR="001D2CAA" w:rsidRDefault="001D2CAA" w:rsidP="00AA111B">
      <w:r>
        <w:separator/>
      </w:r>
    </w:p>
  </w:footnote>
  <w:footnote w:type="continuationSeparator" w:id="0">
    <w:p w14:paraId="5B3AD2D7" w14:textId="77777777" w:rsidR="001D2CAA" w:rsidRDefault="001D2CAA" w:rsidP="00AA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AF8E" w14:textId="77777777" w:rsidR="004A306C" w:rsidRDefault="004A306C">
    <w:pPr>
      <w:pStyle w:val="ab"/>
    </w:pPr>
  </w:p>
  <w:p w14:paraId="117377D2" w14:textId="77777777" w:rsidR="004A306C" w:rsidRDefault="004A306C">
    <w:pPr>
      <w:pStyle w:val="ab"/>
    </w:pPr>
  </w:p>
  <w:p w14:paraId="1336A2EE" w14:textId="7B694B1C" w:rsidR="00D10567" w:rsidRDefault="007B170C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43BA97" wp14:editId="3D8646F9">
              <wp:simplePos x="0" y="0"/>
              <wp:positionH relativeFrom="margin">
                <wp:posOffset>2987040</wp:posOffset>
              </wp:positionH>
              <wp:positionV relativeFrom="paragraph">
                <wp:posOffset>86360</wp:posOffset>
              </wp:positionV>
              <wp:extent cx="152400" cy="208915"/>
              <wp:effectExtent l="0" t="0" r="0" b="0"/>
              <wp:wrapSquare wrapText="largest"/>
              <wp:docPr id="10731380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08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9E74F" w14:textId="77777777" w:rsidR="00D10567" w:rsidRPr="004A306C" w:rsidRDefault="00D10567">
                          <w:pPr>
                            <w:pStyle w:val="ab"/>
                            <w:rPr>
                              <w:sz w:val="28"/>
                              <w:szCs w:val="28"/>
                            </w:rPr>
                          </w:pPr>
                          <w:r w:rsidRPr="004A306C"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06C"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4A306C"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0453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4A306C"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620" tIns="7620" rIns="7620" bIns="76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.2pt;margin-top:6.8pt;width:12pt;height:16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" stroked="f">
              <v:fill opacity="0"/>
              <v:textbox inset=".6pt,.6pt,.6pt,.6pt">
                <w:txbxContent>
                  <w:p w14:paraId="0F59E74F" w14:textId="77777777" w:rsidR="00D10567" w:rsidRPr="004A306C" w:rsidRDefault="00D10567">
                    <w:pPr>
                      <w:pStyle w:val="ab"/>
                      <w:rPr>
                        <w:sz w:val="28"/>
                        <w:szCs w:val="28"/>
                      </w:rPr>
                    </w:pPr>
                    <w:r w:rsidRPr="004A306C"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 w:rsidRPr="004A306C"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 w:rsidRPr="004A306C"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B30453">
                      <w:rPr>
                        <w:rStyle w:val="a3"/>
                        <w:noProof/>
                        <w:sz w:val="28"/>
                        <w:szCs w:val="28"/>
                      </w:rPr>
                      <w:t>3</w:t>
                    </w:r>
                    <w:r w:rsidRPr="004A306C"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3C1D8" w14:textId="77777777" w:rsidR="00D10567" w:rsidRDefault="00D10567">
    <w:pPr>
      <w:pStyle w:val="ab"/>
      <w:jc w:val="center"/>
      <w:rPr>
        <w:lang w:val="en-US"/>
      </w:rPr>
    </w:pPr>
  </w:p>
  <w:p w14:paraId="0930718F" w14:textId="3D5EB27D" w:rsidR="00D10567" w:rsidRDefault="007B170C">
    <w:pPr>
      <w:pStyle w:val="ab"/>
      <w:jc w:val="center"/>
    </w:pPr>
    <w:r>
      <w:rPr>
        <w:noProof/>
        <w:lang w:eastAsia="ru-RU"/>
      </w:rPr>
      <w:drawing>
        <wp:inline distT="0" distB="0" distL="0" distR="0" wp14:anchorId="68B4037A" wp14:editId="22C3674D">
          <wp:extent cx="476250" cy="590550"/>
          <wp:effectExtent l="0" t="0" r="0" b="0"/>
          <wp:docPr id="573731343" name="Рисунок 573731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C3BA38B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zh-CN" w:bidi="ar-SA"/>
      </w:rPr>
    </w:lvl>
  </w:abstractNum>
  <w:abstractNum w:abstractNumId="2">
    <w:nsid w:val="340D10AA"/>
    <w:multiLevelType w:val="hybridMultilevel"/>
    <w:tmpl w:val="B13E4B8C"/>
    <w:lvl w:ilvl="0" w:tplc="C102DE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97CAC"/>
    <w:multiLevelType w:val="multilevel"/>
    <w:tmpl w:val="4D7E74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DEE3157"/>
    <w:multiLevelType w:val="multilevel"/>
    <w:tmpl w:val="0600AF8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77327DCF"/>
    <w:multiLevelType w:val="multilevel"/>
    <w:tmpl w:val="94924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36"/>
    <w:rsid w:val="000027C1"/>
    <w:rsid w:val="00005BC2"/>
    <w:rsid w:val="00006FDF"/>
    <w:rsid w:val="00010ABA"/>
    <w:rsid w:val="00020A18"/>
    <w:rsid w:val="000301D9"/>
    <w:rsid w:val="0003186C"/>
    <w:rsid w:val="000330EC"/>
    <w:rsid w:val="00034DE4"/>
    <w:rsid w:val="00037F21"/>
    <w:rsid w:val="000465A6"/>
    <w:rsid w:val="00047377"/>
    <w:rsid w:val="00047666"/>
    <w:rsid w:val="00055E5F"/>
    <w:rsid w:val="000575AA"/>
    <w:rsid w:val="000652F8"/>
    <w:rsid w:val="00066275"/>
    <w:rsid w:val="00067553"/>
    <w:rsid w:val="000679E4"/>
    <w:rsid w:val="00082D24"/>
    <w:rsid w:val="00083B75"/>
    <w:rsid w:val="0009179B"/>
    <w:rsid w:val="00095928"/>
    <w:rsid w:val="000B1B5B"/>
    <w:rsid w:val="000B37EF"/>
    <w:rsid w:val="000B40CE"/>
    <w:rsid w:val="000B5774"/>
    <w:rsid w:val="000D5BF6"/>
    <w:rsid w:val="000E29E0"/>
    <w:rsid w:val="000E58CC"/>
    <w:rsid w:val="000E6858"/>
    <w:rsid w:val="000E7688"/>
    <w:rsid w:val="000E7D59"/>
    <w:rsid w:val="000F11A1"/>
    <w:rsid w:val="000F316E"/>
    <w:rsid w:val="000F5DFB"/>
    <w:rsid w:val="000F743A"/>
    <w:rsid w:val="000F7FE7"/>
    <w:rsid w:val="0010453D"/>
    <w:rsid w:val="0011018C"/>
    <w:rsid w:val="00111123"/>
    <w:rsid w:val="00115241"/>
    <w:rsid w:val="001161D5"/>
    <w:rsid w:val="001316B9"/>
    <w:rsid w:val="0013271E"/>
    <w:rsid w:val="0013685D"/>
    <w:rsid w:val="00141BCF"/>
    <w:rsid w:val="00153996"/>
    <w:rsid w:val="00164C5E"/>
    <w:rsid w:val="00167AE8"/>
    <w:rsid w:val="001713D6"/>
    <w:rsid w:val="001828E4"/>
    <w:rsid w:val="00185CC8"/>
    <w:rsid w:val="001864A2"/>
    <w:rsid w:val="001875AC"/>
    <w:rsid w:val="00187A21"/>
    <w:rsid w:val="001904D2"/>
    <w:rsid w:val="001967F7"/>
    <w:rsid w:val="00196DDB"/>
    <w:rsid w:val="001A0BC2"/>
    <w:rsid w:val="001A3E41"/>
    <w:rsid w:val="001A7359"/>
    <w:rsid w:val="001B0696"/>
    <w:rsid w:val="001B13CB"/>
    <w:rsid w:val="001B5223"/>
    <w:rsid w:val="001D1947"/>
    <w:rsid w:val="001D27C8"/>
    <w:rsid w:val="001D2CAA"/>
    <w:rsid w:val="001D3675"/>
    <w:rsid w:val="001E312D"/>
    <w:rsid w:val="001E50F6"/>
    <w:rsid w:val="001F2602"/>
    <w:rsid w:val="001F45FB"/>
    <w:rsid w:val="001F5CF3"/>
    <w:rsid w:val="001F6A32"/>
    <w:rsid w:val="002028CA"/>
    <w:rsid w:val="00203A4D"/>
    <w:rsid w:val="002053D3"/>
    <w:rsid w:val="00206F09"/>
    <w:rsid w:val="00212CF7"/>
    <w:rsid w:val="00214527"/>
    <w:rsid w:val="002250AC"/>
    <w:rsid w:val="002276B0"/>
    <w:rsid w:val="0024465E"/>
    <w:rsid w:val="00254C61"/>
    <w:rsid w:val="00264FAD"/>
    <w:rsid w:val="00273CC0"/>
    <w:rsid w:val="00275DA5"/>
    <w:rsid w:val="00282C9D"/>
    <w:rsid w:val="00283ECD"/>
    <w:rsid w:val="00292FA0"/>
    <w:rsid w:val="002A10DF"/>
    <w:rsid w:val="002B3217"/>
    <w:rsid w:val="002B682D"/>
    <w:rsid w:val="002B78C6"/>
    <w:rsid w:val="002B7973"/>
    <w:rsid w:val="002C286D"/>
    <w:rsid w:val="002D0A4F"/>
    <w:rsid w:val="002D4F01"/>
    <w:rsid w:val="002E1502"/>
    <w:rsid w:val="002F1AD7"/>
    <w:rsid w:val="002F4E6A"/>
    <w:rsid w:val="00301C0B"/>
    <w:rsid w:val="00303A6D"/>
    <w:rsid w:val="003153CB"/>
    <w:rsid w:val="0031591E"/>
    <w:rsid w:val="003266E5"/>
    <w:rsid w:val="00326BF0"/>
    <w:rsid w:val="0032739C"/>
    <w:rsid w:val="00342511"/>
    <w:rsid w:val="00346BBB"/>
    <w:rsid w:val="00347321"/>
    <w:rsid w:val="00350889"/>
    <w:rsid w:val="003516CC"/>
    <w:rsid w:val="00353183"/>
    <w:rsid w:val="00354CEC"/>
    <w:rsid w:val="00362C7D"/>
    <w:rsid w:val="00381E9B"/>
    <w:rsid w:val="0038638D"/>
    <w:rsid w:val="003A5D7C"/>
    <w:rsid w:val="003B33F8"/>
    <w:rsid w:val="003B359E"/>
    <w:rsid w:val="003B4280"/>
    <w:rsid w:val="003C076A"/>
    <w:rsid w:val="003C1884"/>
    <w:rsid w:val="003C5EB7"/>
    <w:rsid w:val="003D2A1C"/>
    <w:rsid w:val="003D576F"/>
    <w:rsid w:val="003E35F6"/>
    <w:rsid w:val="003E36C4"/>
    <w:rsid w:val="003E4B8D"/>
    <w:rsid w:val="003E55DE"/>
    <w:rsid w:val="003E5D82"/>
    <w:rsid w:val="00405CFE"/>
    <w:rsid w:val="00410841"/>
    <w:rsid w:val="0041549B"/>
    <w:rsid w:val="00416157"/>
    <w:rsid w:val="00416E7D"/>
    <w:rsid w:val="00417CFA"/>
    <w:rsid w:val="00424405"/>
    <w:rsid w:val="00426A0C"/>
    <w:rsid w:val="00426FF4"/>
    <w:rsid w:val="004309A5"/>
    <w:rsid w:val="00436306"/>
    <w:rsid w:val="004375B6"/>
    <w:rsid w:val="004421B2"/>
    <w:rsid w:val="00442312"/>
    <w:rsid w:val="004456AA"/>
    <w:rsid w:val="0044794C"/>
    <w:rsid w:val="00452996"/>
    <w:rsid w:val="00467A82"/>
    <w:rsid w:val="00470C14"/>
    <w:rsid w:val="00473D8A"/>
    <w:rsid w:val="00474317"/>
    <w:rsid w:val="00481407"/>
    <w:rsid w:val="00482E4F"/>
    <w:rsid w:val="004905B3"/>
    <w:rsid w:val="0049115B"/>
    <w:rsid w:val="00492606"/>
    <w:rsid w:val="00495CC0"/>
    <w:rsid w:val="004A1A97"/>
    <w:rsid w:val="004A306C"/>
    <w:rsid w:val="004A4F12"/>
    <w:rsid w:val="004C378A"/>
    <w:rsid w:val="004C7510"/>
    <w:rsid w:val="004D0B22"/>
    <w:rsid w:val="004D3036"/>
    <w:rsid w:val="004E4430"/>
    <w:rsid w:val="004E5F82"/>
    <w:rsid w:val="004E6C87"/>
    <w:rsid w:val="004E7652"/>
    <w:rsid w:val="004F4B5D"/>
    <w:rsid w:val="00507B57"/>
    <w:rsid w:val="00511991"/>
    <w:rsid w:val="00514A48"/>
    <w:rsid w:val="005174D2"/>
    <w:rsid w:val="00531C95"/>
    <w:rsid w:val="00532A41"/>
    <w:rsid w:val="005349A8"/>
    <w:rsid w:val="00536CBD"/>
    <w:rsid w:val="005374EF"/>
    <w:rsid w:val="00540600"/>
    <w:rsid w:val="005535F8"/>
    <w:rsid w:val="00554CBF"/>
    <w:rsid w:val="005646AE"/>
    <w:rsid w:val="00567035"/>
    <w:rsid w:val="00573FAB"/>
    <w:rsid w:val="005846DD"/>
    <w:rsid w:val="00584EE1"/>
    <w:rsid w:val="00586858"/>
    <w:rsid w:val="005938C1"/>
    <w:rsid w:val="00595CC7"/>
    <w:rsid w:val="005A2144"/>
    <w:rsid w:val="005A715B"/>
    <w:rsid w:val="005B514A"/>
    <w:rsid w:val="005C2CC6"/>
    <w:rsid w:val="005C4702"/>
    <w:rsid w:val="005C471B"/>
    <w:rsid w:val="005C5CDE"/>
    <w:rsid w:val="005D19F9"/>
    <w:rsid w:val="005D65A0"/>
    <w:rsid w:val="005F2C99"/>
    <w:rsid w:val="005F3CC5"/>
    <w:rsid w:val="00602A45"/>
    <w:rsid w:val="0060435F"/>
    <w:rsid w:val="00607866"/>
    <w:rsid w:val="00612BDA"/>
    <w:rsid w:val="0061376E"/>
    <w:rsid w:val="00615653"/>
    <w:rsid w:val="00626CAA"/>
    <w:rsid w:val="00637604"/>
    <w:rsid w:val="0064514D"/>
    <w:rsid w:val="006457EA"/>
    <w:rsid w:val="00647925"/>
    <w:rsid w:val="006570E6"/>
    <w:rsid w:val="00662A81"/>
    <w:rsid w:val="0066393A"/>
    <w:rsid w:val="00667FBD"/>
    <w:rsid w:val="0067470F"/>
    <w:rsid w:val="00674ABB"/>
    <w:rsid w:val="00681359"/>
    <w:rsid w:val="006832A7"/>
    <w:rsid w:val="006872F8"/>
    <w:rsid w:val="00693A49"/>
    <w:rsid w:val="006A4C3A"/>
    <w:rsid w:val="006A55B0"/>
    <w:rsid w:val="006A6636"/>
    <w:rsid w:val="006A750C"/>
    <w:rsid w:val="006B03ED"/>
    <w:rsid w:val="006B04A5"/>
    <w:rsid w:val="006B2308"/>
    <w:rsid w:val="006B236C"/>
    <w:rsid w:val="006B5DF7"/>
    <w:rsid w:val="006C0177"/>
    <w:rsid w:val="006C31CD"/>
    <w:rsid w:val="006C332C"/>
    <w:rsid w:val="006C432B"/>
    <w:rsid w:val="006D3AAD"/>
    <w:rsid w:val="006D6993"/>
    <w:rsid w:val="006E575D"/>
    <w:rsid w:val="006E69EF"/>
    <w:rsid w:val="00701949"/>
    <w:rsid w:val="00706798"/>
    <w:rsid w:val="0070752B"/>
    <w:rsid w:val="00723959"/>
    <w:rsid w:val="00727449"/>
    <w:rsid w:val="007456BA"/>
    <w:rsid w:val="00746084"/>
    <w:rsid w:val="00747442"/>
    <w:rsid w:val="0075095C"/>
    <w:rsid w:val="00751789"/>
    <w:rsid w:val="007550FD"/>
    <w:rsid w:val="007556B3"/>
    <w:rsid w:val="00756A35"/>
    <w:rsid w:val="00760277"/>
    <w:rsid w:val="00774A8F"/>
    <w:rsid w:val="00776D45"/>
    <w:rsid w:val="00777BEA"/>
    <w:rsid w:val="00782EDA"/>
    <w:rsid w:val="00784168"/>
    <w:rsid w:val="007860BB"/>
    <w:rsid w:val="007972B9"/>
    <w:rsid w:val="007A373B"/>
    <w:rsid w:val="007B0814"/>
    <w:rsid w:val="007B170C"/>
    <w:rsid w:val="007B2333"/>
    <w:rsid w:val="007C1AAD"/>
    <w:rsid w:val="007C3B19"/>
    <w:rsid w:val="007D0E86"/>
    <w:rsid w:val="007D67B9"/>
    <w:rsid w:val="007D725D"/>
    <w:rsid w:val="007F020F"/>
    <w:rsid w:val="007F145B"/>
    <w:rsid w:val="007F3D3A"/>
    <w:rsid w:val="007F6E31"/>
    <w:rsid w:val="008019A8"/>
    <w:rsid w:val="00807329"/>
    <w:rsid w:val="00812412"/>
    <w:rsid w:val="00812947"/>
    <w:rsid w:val="00816A35"/>
    <w:rsid w:val="0081714D"/>
    <w:rsid w:val="008200E4"/>
    <w:rsid w:val="00820257"/>
    <w:rsid w:val="00824927"/>
    <w:rsid w:val="0082701A"/>
    <w:rsid w:val="008351D9"/>
    <w:rsid w:val="00842AE3"/>
    <w:rsid w:val="00843603"/>
    <w:rsid w:val="0085130D"/>
    <w:rsid w:val="00852B13"/>
    <w:rsid w:val="008561DC"/>
    <w:rsid w:val="008567B0"/>
    <w:rsid w:val="00857ECD"/>
    <w:rsid w:val="008617EA"/>
    <w:rsid w:val="00861A48"/>
    <w:rsid w:val="00861ED2"/>
    <w:rsid w:val="00863C4C"/>
    <w:rsid w:val="00873A7C"/>
    <w:rsid w:val="008756E7"/>
    <w:rsid w:val="008769E4"/>
    <w:rsid w:val="008772CF"/>
    <w:rsid w:val="00882B47"/>
    <w:rsid w:val="00887D86"/>
    <w:rsid w:val="0089692E"/>
    <w:rsid w:val="008A12A8"/>
    <w:rsid w:val="008A35BA"/>
    <w:rsid w:val="008A5A67"/>
    <w:rsid w:val="008B2F42"/>
    <w:rsid w:val="008C3C81"/>
    <w:rsid w:val="008C4EF9"/>
    <w:rsid w:val="008C7FEC"/>
    <w:rsid w:val="008D3C49"/>
    <w:rsid w:val="008D463D"/>
    <w:rsid w:val="008D7895"/>
    <w:rsid w:val="008E74D0"/>
    <w:rsid w:val="00903F96"/>
    <w:rsid w:val="00904649"/>
    <w:rsid w:val="009128DA"/>
    <w:rsid w:val="00912C7B"/>
    <w:rsid w:val="00925160"/>
    <w:rsid w:val="009314B9"/>
    <w:rsid w:val="009344E2"/>
    <w:rsid w:val="0093554E"/>
    <w:rsid w:val="0093728B"/>
    <w:rsid w:val="00954528"/>
    <w:rsid w:val="009664F7"/>
    <w:rsid w:val="00970437"/>
    <w:rsid w:val="0097114A"/>
    <w:rsid w:val="00971EA8"/>
    <w:rsid w:val="0097350B"/>
    <w:rsid w:val="009754C8"/>
    <w:rsid w:val="00981721"/>
    <w:rsid w:val="00982FCE"/>
    <w:rsid w:val="00984794"/>
    <w:rsid w:val="00991DA3"/>
    <w:rsid w:val="009D2250"/>
    <w:rsid w:val="009D3CF5"/>
    <w:rsid w:val="009E1E16"/>
    <w:rsid w:val="009E3B2D"/>
    <w:rsid w:val="009E514C"/>
    <w:rsid w:val="009F10D0"/>
    <w:rsid w:val="009F6A9C"/>
    <w:rsid w:val="00A01A83"/>
    <w:rsid w:val="00A05D23"/>
    <w:rsid w:val="00A079DC"/>
    <w:rsid w:val="00A122FE"/>
    <w:rsid w:val="00A1283C"/>
    <w:rsid w:val="00A14F24"/>
    <w:rsid w:val="00A21F92"/>
    <w:rsid w:val="00A37769"/>
    <w:rsid w:val="00A444CC"/>
    <w:rsid w:val="00A47C72"/>
    <w:rsid w:val="00A66F9A"/>
    <w:rsid w:val="00A735C3"/>
    <w:rsid w:val="00A74311"/>
    <w:rsid w:val="00A819C5"/>
    <w:rsid w:val="00A83B13"/>
    <w:rsid w:val="00A85713"/>
    <w:rsid w:val="00A86FE1"/>
    <w:rsid w:val="00A87167"/>
    <w:rsid w:val="00A90472"/>
    <w:rsid w:val="00A91411"/>
    <w:rsid w:val="00A937A8"/>
    <w:rsid w:val="00A95E6C"/>
    <w:rsid w:val="00AA111B"/>
    <w:rsid w:val="00AA2BEC"/>
    <w:rsid w:val="00AA54A5"/>
    <w:rsid w:val="00AA75F1"/>
    <w:rsid w:val="00AB176D"/>
    <w:rsid w:val="00AB25E3"/>
    <w:rsid w:val="00AC0607"/>
    <w:rsid w:val="00AC08CD"/>
    <w:rsid w:val="00AC0C37"/>
    <w:rsid w:val="00AC665B"/>
    <w:rsid w:val="00AD0A71"/>
    <w:rsid w:val="00AD1EA3"/>
    <w:rsid w:val="00AD5A12"/>
    <w:rsid w:val="00AE2BB6"/>
    <w:rsid w:val="00AE516B"/>
    <w:rsid w:val="00AF2764"/>
    <w:rsid w:val="00B05317"/>
    <w:rsid w:val="00B06F1D"/>
    <w:rsid w:val="00B1046B"/>
    <w:rsid w:val="00B1634E"/>
    <w:rsid w:val="00B1733E"/>
    <w:rsid w:val="00B179E4"/>
    <w:rsid w:val="00B17D65"/>
    <w:rsid w:val="00B25EC9"/>
    <w:rsid w:val="00B30453"/>
    <w:rsid w:val="00B45758"/>
    <w:rsid w:val="00B45B83"/>
    <w:rsid w:val="00B45D61"/>
    <w:rsid w:val="00B53801"/>
    <w:rsid w:val="00B56916"/>
    <w:rsid w:val="00B603F2"/>
    <w:rsid w:val="00B643D1"/>
    <w:rsid w:val="00B64D2E"/>
    <w:rsid w:val="00B65352"/>
    <w:rsid w:val="00B6634C"/>
    <w:rsid w:val="00B67E99"/>
    <w:rsid w:val="00B715AA"/>
    <w:rsid w:val="00B742E5"/>
    <w:rsid w:val="00B76CD9"/>
    <w:rsid w:val="00B76DDA"/>
    <w:rsid w:val="00B923B0"/>
    <w:rsid w:val="00BA1E71"/>
    <w:rsid w:val="00BA3DB3"/>
    <w:rsid w:val="00BA40D7"/>
    <w:rsid w:val="00BB3F33"/>
    <w:rsid w:val="00BB7011"/>
    <w:rsid w:val="00BB7276"/>
    <w:rsid w:val="00BC1026"/>
    <w:rsid w:val="00BC157C"/>
    <w:rsid w:val="00BC419D"/>
    <w:rsid w:val="00BC7EEF"/>
    <w:rsid w:val="00BD1E8A"/>
    <w:rsid w:val="00BD384D"/>
    <w:rsid w:val="00BE0517"/>
    <w:rsid w:val="00BE32C9"/>
    <w:rsid w:val="00BF1896"/>
    <w:rsid w:val="00BF576E"/>
    <w:rsid w:val="00C03744"/>
    <w:rsid w:val="00C040AD"/>
    <w:rsid w:val="00C04185"/>
    <w:rsid w:val="00C04238"/>
    <w:rsid w:val="00C07365"/>
    <w:rsid w:val="00C13C5E"/>
    <w:rsid w:val="00C13D69"/>
    <w:rsid w:val="00C15C73"/>
    <w:rsid w:val="00C23BA8"/>
    <w:rsid w:val="00C26922"/>
    <w:rsid w:val="00C3254A"/>
    <w:rsid w:val="00C41CB3"/>
    <w:rsid w:val="00C426A0"/>
    <w:rsid w:val="00C44D04"/>
    <w:rsid w:val="00C55B8D"/>
    <w:rsid w:val="00C5728E"/>
    <w:rsid w:val="00C667E3"/>
    <w:rsid w:val="00C70B49"/>
    <w:rsid w:val="00C715C2"/>
    <w:rsid w:val="00C747E5"/>
    <w:rsid w:val="00C75B52"/>
    <w:rsid w:val="00C8259B"/>
    <w:rsid w:val="00C90FA6"/>
    <w:rsid w:val="00C930EF"/>
    <w:rsid w:val="00CA1366"/>
    <w:rsid w:val="00CA797D"/>
    <w:rsid w:val="00CB1A12"/>
    <w:rsid w:val="00CC0E5A"/>
    <w:rsid w:val="00CC49B1"/>
    <w:rsid w:val="00CD302D"/>
    <w:rsid w:val="00CD4B53"/>
    <w:rsid w:val="00CD7459"/>
    <w:rsid w:val="00CE5E1B"/>
    <w:rsid w:val="00CE6F3A"/>
    <w:rsid w:val="00CF2C3E"/>
    <w:rsid w:val="00CF3279"/>
    <w:rsid w:val="00CF65CD"/>
    <w:rsid w:val="00D023B2"/>
    <w:rsid w:val="00D04B0B"/>
    <w:rsid w:val="00D10567"/>
    <w:rsid w:val="00D1161F"/>
    <w:rsid w:val="00D13819"/>
    <w:rsid w:val="00D178C3"/>
    <w:rsid w:val="00D17A4A"/>
    <w:rsid w:val="00D2522B"/>
    <w:rsid w:val="00D40FD0"/>
    <w:rsid w:val="00D457CA"/>
    <w:rsid w:val="00D47F04"/>
    <w:rsid w:val="00D545BE"/>
    <w:rsid w:val="00D54852"/>
    <w:rsid w:val="00D6050B"/>
    <w:rsid w:val="00D62EA6"/>
    <w:rsid w:val="00D740B2"/>
    <w:rsid w:val="00D845A7"/>
    <w:rsid w:val="00D91A1D"/>
    <w:rsid w:val="00DA068C"/>
    <w:rsid w:val="00DA570D"/>
    <w:rsid w:val="00DB3E77"/>
    <w:rsid w:val="00DB5137"/>
    <w:rsid w:val="00DC2300"/>
    <w:rsid w:val="00DD37CE"/>
    <w:rsid w:val="00DD77BB"/>
    <w:rsid w:val="00DD7C22"/>
    <w:rsid w:val="00DE22E7"/>
    <w:rsid w:val="00DE3A41"/>
    <w:rsid w:val="00DE6BE8"/>
    <w:rsid w:val="00DF03DF"/>
    <w:rsid w:val="00DF080F"/>
    <w:rsid w:val="00DF4C22"/>
    <w:rsid w:val="00DF54BD"/>
    <w:rsid w:val="00E0045C"/>
    <w:rsid w:val="00E063C5"/>
    <w:rsid w:val="00E06BF6"/>
    <w:rsid w:val="00E0777F"/>
    <w:rsid w:val="00E10C87"/>
    <w:rsid w:val="00E46227"/>
    <w:rsid w:val="00E46FBA"/>
    <w:rsid w:val="00E53608"/>
    <w:rsid w:val="00E54FDB"/>
    <w:rsid w:val="00E55B71"/>
    <w:rsid w:val="00E646BC"/>
    <w:rsid w:val="00E71C20"/>
    <w:rsid w:val="00E71D9C"/>
    <w:rsid w:val="00E81418"/>
    <w:rsid w:val="00E82359"/>
    <w:rsid w:val="00E83832"/>
    <w:rsid w:val="00E93875"/>
    <w:rsid w:val="00EA06DF"/>
    <w:rsid w:val="00EA0AFC"/>
    <w:rsid w:val="00EA1295"/>
    <w:rsid w:val="00EA327F"/>
    <w:rsid w:val="00EB0520"/>
    <w:rsid w:val="00EB1F98"/>
    <w:rsid w:val="00EC118D"/>
    <w:rsid w:val="00ED0874"/>
    <w:rsid w:val="00EF6C55"/>
    <w:rsid w:val="00F10FB3"/>
    <w:rsid w:val="00F12B61"/>
    <w:rsid w:val="00F137F6"/>
    <w:rsid w:val="00F13B98"/>
    <w:rsid w:val="00F168C9"/>
    <w:rsid w:val="00F1694F"/>
    <w:rsid w:val="00F22021"/>
    <w:rsid w:val="00F2307F"/>
    <w:rsid w:val="00F23D7F"/>
    <w:rsid w:val="00F26064"/>
    <w:rsid w:val="00F27B77"/>
    <w:rsid w:val="00F30557"/>
    <w:rsid w:val="00F43627"/>
    <w:rsid w:val="00F56BB7"/>
    <w:rsid w:val="00F60536"/>
    <w:rsid w:val="00F6398A"/>
    <w:rsid w:val="00F6641E"/>
    <w:rsid w:val="00F6707F"/>
    <w:rsid w:val="00F67ACC"/>
    <w:rsid w:val="00F7635A"/>
    <w:rsid w:val="00F82676"/>
    <w:rsid w:val="00F877F2"/>
    <w:rsid w:val="00FA411C"/>
    <w:rsid w:val="00FA413D"/>
    <w:rsid w:val="00FA6C56"/>
    <w:rsid w:val="00FB04AA"/>
    <w:rsid w:val="00FB1989"/>
    <w:rsid w:val="00FB399E"/>
    <w:rsid w:val="00FB77F8"/>
    <w:rsid w:val="00FB7CF7"/>
    <w:rsid w:val="00FC5049"/>
    <w:rsid w:val="00FC6D38"/>
    <w:rsid w:val="00FD4912"/>
    <w:rsid w:val="00FE1761"/>
    <w:rsid w:val="00FE1E12"/>
    <w:rsid w:val="00FE63C9"/>
    <w:rsid w:val="00FE77EF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B07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E"/>
    <w:pPr>
      <w:suppressAutoHyphens/>
    </w:pPr>
    <w:rPr>
      <w:lang w:eastAsia="zh-CN"/>
    </w:rPr>
  </w:style>
  <w:style w:type="paragraph" w:styleId="1">
    <w:name w:val="heading 1"/>
    <w:basedOn w:val="a"/>
    <w:link w:val="10"/>
    <w:uiPriority w:val="9"/>
    <w:qFormat/>
    <w:rsid w:val="00863C4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eastAsia="Times New Roman" w:cs="Times New Roman" w:hint="default"/>
      <w:b w:val="0"/>
      <w:bCs/>
      <w:i w:val="0"/>
      <w:strike w:val="0"/>
      <w:dstrike w:val="0"/>
      <w:sz w:val="28"/>
      <w:szCs w:val="28"/>
      <w:lang w:val="ru-RU" w:eastAsia="zh-CN" w:bidi="ar-SA"/>
    </w:rPr>
  </w:style>
  <w:style w:type="character" w:customStyle="1" w:styleId="WW8Num2z1">
    <w:name w:val="WW8Num2z1"/>
    <w:rPr>
      <w:rFonts w:hint="default"/>
      <w:b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ий колонтитул Знак"/>
    <w:basedOn w:val="11"/>
  </w:style>
  <w:style w:type="character" w:customStyle="1" w:styleId="StrongEmphasis">
    <w:name w:val="Strong Emphasis"/>
    <w:rPr>
      <w:b/>
      <w:b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7">
    <w:name w:val="Подзаголовок Знак"/>
    <w:rPr>
      <w:sz w:val="24"/>
    </w:rPr>
  </w:style>
  <w:style w:type="paragraph" w:customStyle="1" w:styleId="12">
    <w:name w:val="Название1"/>
    <w:aliases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703"/>
        <w:tab w:val="right" w:pos="9406"/>
      </w:tabs>
    </w:pPr>
  </w:style>
  <w:style w:type="paragraph" w:customStyle="1" w:styleId="ac">
    <w:name w:val="Визы"/>
    <w:basedOn w:val="a"/>
    <w:pPr>
      <w:jc w:val="both"/>
    </w:pPr>
    <w:rPr>
      <w:sz w:val="28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21">
    <w:name w:val="Основной текст с отступом 21"/>
    <w:basedOn w:val="a"/>
    <w:pPr>
      <w:spacing w:line="360" w:lineRule="auto"/>
      <w:ind w:right="-1" w:firstLine="426"/>
      <w:jc w:val="both"/>
    </w:pPr>
    <w:rPr>
      <w:sz w:val="28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TableContents">
    <w:name w:val="Table Contents"/>
    <w:basedOn w:val="a"/>
    <w:pPr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Subtitle"/>
    <w:basedOn w:val="a"/>
    <w:next w:val="a8"/>
    <w:qFormat/>
    <w:pPr>
      <w:suppressAutoHyphens w:val="0"/>
      <w:spacing w:line="360" w:lineRule="auto"/>
      <w:jc w:val="center"/>
    </w:pPr>
    <w:rPr>
      <w:sz w:val="24"/>
      <w:lang w:val="x-none"/>
    </w:rPr>
  </w:style>
  <w:style w:type="paragraph" w:customStyle="1" w:styleId="ConsPlusTitle">
    <w:name w:val="ConsPlusTitle"/>
    <w:rsid w:val="00856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63C4C"/>
    <w:rPr>
      <w:b/>
      <w:bCs/>
      <w:kern w:val="36"/>
      <w:sz w:val="48"/>
      <w:szCs w:val="48"/>
    </w:rPr>
  </w:style>
  <w:style w:type="character" w:styleId="af5">
    <w:name w:val="Strong"/>
    <w:uiPriority w:val="22"/>
    <w:qFormat/>
    <w:rsid w:val="00863C4C"/>
    <w:rPr>
      <w:b/>
      <w:bCs/>
    </w:rPr>
  </w:style>
  <w:style w:type="table" w:styleId="af6">
    <w:name w:val="Table Grid"/>
    <w:basedOn w:val="a1"/>
    <w:uiPriority w:val="59"/>
    <w:rsid w:val="007D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852B13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TableText2">
    <w:name w:val="Table Text.2"/>
    <w:basedOn w:val="a"/>
    <w:link w:val="TableText20"/>
    <w:rsid w:val="00852B13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 w:val="0"/>
      <w:spacing w:line="200" w:lineRule="exact"/>
    </w:pPr>
    <w:rPr>
      <w:rFonts w:ascii="Arial" w:hAnsi="Arial"/>
      <w:b/>
      <w:bCs/>
      <w:color w:val="000000"/>
      <w:sz w:val="18"/>
      <w:szCs w:val="18"/>
      <w:lang w:val="x-none" w:eastAsia="x-none"/>
    </w:rPr>
  </w:style>
  <w:style w:type="character" w:customStyle="1" w:styleId="TableText20">
    <w:name w:val="Table Text.2 Знак"/>
    <w:link w:val="TableText2"/>
    <w:rsid w:val="00852B13"/>
    <w:rPr>
      <w:rFonts w:ascii="Arial" w:hAnsi="Arial"/>
      <w:b/>
      <w:bCs/>
      <w:color w:val="000000"/>
      <w:sz w:val="18"/>
      <w:szCs w:val="18"/>
      <w:lang w:val="x-none" w:eastAsia="x-none"/>
    </w:rPr>
  </w:style>
  <w:style w:type="paragraph" w:styleId="af7">
    <w:name w:val="List Paragraph"/>
    <w:basedOn w:val="a"/>
    <w:uiPriority w:val="34"/>
    <w:qFormat/>
    <w:rsid w:val="00BC1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E"/>
    <w:pPr>
      <w:suppressAutoHyphens/>
    </w:pPr>
    <w:rPr>
      <w:lang w:eastAsia="zh-CN"/>
    </w:rPr>
  </w:style>
  <w:style w:type="paragraph" w:styleId="1">
    <w:name w:val="heading 1"/>
    <w:basedOn w:val="a"/>
    <w:link w:val="10"/>
    <w:uiPriority w:val="9"/>
    <w:qFormat/>
    <w:rsid w:val="00863C4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eastAsia="Times New Roman" w:cs="Times New Roman" w:hint="default"/>
      <w:b w:val="0"/>
      <w:bCs/>
      <w:i w:val="0"/>
      <w:strike w:val="0"/>
      <w:dstrike w:val="0"/>
      <w:sz w:val="28"/>
      <w:szCs w:val="28"/>
      <w:lang w:val="ru-RU" w:eastAsia="zh-CN" w:bidi="ar-SA"/>
    </w:rPr>
  </w:style>
  <w:style w:type="character" w:customStyle="1" w:styleId="WW8Num2z1">
    <w:name w:val="WW8Num2z1"/>
    <w:rPr>
      <w:rFonts w:hint="default"/>
      <w:b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ий колонтитул Знак"/>
    <w:basedOn w:val="11"/>
  </w:style>
  <w:style w:type="character" w:customStyle="1" w:styleId="StrongEmphasis">
    <w:name w:val="Strong Emphasis"/>
    <w:rPr>
      <w:b/>
      <w:b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7">
    <w:name w:val="Подзаголовок Знак"/>
    <w:rPr>
      <w:sz w:val="24"/>
    </w:rPr>
  </w:style>
  <w:style w:type="paragraph" w:customStyle="1" w:styleId="12">
    <w:name w:val="Название1"/>
    <w:aliases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703"/>
        <w:tab w:val="right" w:pos="9406"/>
      </w:tabs>
    </w:pPr>
  </w:style>
  <w:style w:type="paragraph" w:customStyle="1" w:styleId="ac">
    <w:name w:val="Визы"/>
    <w:basedOn w:val="a"/>
    <w:pPr>
      <w:jc w:val="both"/>
    </w:pPr>
    <w:rPr>
      <w:sz w:val="28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21">
    <w:name w:val="Основной текст с отступом 21"/>
    <w:basedOn w:val="a"/>
    <w:pPr>
      <w:spacing w:line="360" w:lineRule="auto"/>
      <w:ind w:right="-1" w:firstLine="426"/>
      <w:jc w:val="both"/>
    </w:pPr>
    <w:rPr>
      <w:sz w:val="28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TableContents">
    <w:name w:val="Table Contents"/>
    <w:basedOn w:val="a"/>
    <w:pPr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Subtitle"/>
    <w:basedOn w:val="a"/>
    <w:next w:val="a8"/>
    <w:qFormat/>
    <w:pPr>
      <w:suppressAutoHyphens w:val="0"/>
      <w:spacing w:line="360" w:lineRule="auto"/>
      <w:jc w:val="center"/>
    </w:pPr>
    <w:rPr>
      <w:sz w:val="24"/>
      <w:lang w:val="x-none"/>
    </w:rPr>
  </w:style>
  <w:style w:type="paragraph" w:customStyle="1" w:styleId="ConsPlusTitle">
    <w:name w:val="ConsPlusTitle"/>
    <w:rsid w:val="00856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63C4C"/>
    <w:rPr>
      <w:b/>
      <w:bCs/>
      <w:kern w:val="36"/>
      <w:sz w:val="48"/>
      <w:szCs w:val="48"/>
    </w:rPr>
  </w:style>
  <w:style w:type="character" w:styleId="af5">
    <w:name w:val="Strong"/>
    <w:uiPriority w:val="22"/>
    <w:qFormat/>
    <w:rsid w:val="00863C4C"/>
    <w:rPr>
      <w:b/>
      <w:bCs/>
    </w:rPr>
  </w:style>
  <w:style w:type="table" w:styleId="af6">
    <w:name w:val="Table Grid"/>
    <w:basedOn w:val="a1"/>
    <w:uiPriority w:val="59"/>
    <w:rsid w:val="007D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852B13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TableText2">
    <w:name w:val="Table Text.2"/>
    <w:basedOn w:val="a"/>
    <w:link w:val="TableText20"/>
    <w:rsid w:val="00852B13"/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 w:val="0"/>
      <w:spacing w:line="200" w:lineRule="exact"/>
    </w:pPr>
    <w:rPr>
      <w:rFonts w:ascii="Arial" w:hAnsi="Arial"/>
      <w:b/>
      <w:bCs/>
      <w:color w:val="000000"/>
      <w:sz w:val="18"/>
      <w:szCs w:val="18"/>
      <w:lang w:val="x-none" w:eastAsia="x-none"/>
    </w:rPr>
  </w:style>
  <w:style w:type="character" w:customStyle="1" w:styleId="TableText20">
    <w:name w:val="Table Text.2 Знак"/>
    <w:link w:val="TableText2"/>
    <w:rsid w:val="00852B13"/>
    <w:rPr>
      <w:rFonts w:ascii="Arial" w:hAnsi="Arial"/>
      <w:b/>
      <w:bCs/>
      <w:color w:val="000000"/>
      <w:sz w:val="18"/>
      <w:szCs w:val="18"/>
      <w:lang w:val="x-none" w:eastAsia="x-none"/>
    </w:rPr>
  </w:style>
  <w:style w:type="paragraph" w:styleId="af7">
    <w:name w:val="List Paragraph"/>
    <w:basedOn w:val="a"/>
    <w:uiPriority w:val="34"/>
    <w:qFormat/>
    <w:rsid w:val="00BC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40A2-8B22-446A-B7D7-F4107432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29.01.2013 N 193/38(ред. от 19.04.2017)"Об утверждении перечня государственных услуг органов исполнительной власти Кировской области, предоставляемых в многофункциональных центрах предоставления государстве</vt:lpstr>
    </vt:vector>
  </TitlesOfParts>
  <Company>RePack by SPecialiST</Company>
  <LinksUpToDate>false</LinksUpToDate>
  <CharactersWithSpaces>4292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29.01.2013 N 193/38(ред. от 19.04.2017)"Об утверждении перечня государственных услуг органов исполнительной власти Кировской области, предоставляемых в многофункциональных центрах предоставления государстве</dc:title>
  <dc:subject/>
  <dc:creator>oparina_nv</dc:creator>
  <cp:keywords/>
  <dc:description/>
  <cp:lastModifiedBy>Любовь В. Кузнецова</cp:lastModifiedBy>
  <cp:revision>8</cp:revision>
  <cp:lastPrinted>2023-11-28T10:42:00Z</cp:lastPrinted>
  <dcterms:created xsi:type="dcterms:W3CDTF">2023-11-28T11:14:00Z</dcterms:created>
  <dcterms:modified xsi:type="dcterms:W3CDTF">2023-12-22T07:48:00Z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